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9" w:type="dxa"/>
        <w:tblCellSpacing w:w="15" w:type="dxa"/>
        <w:tblInd w:w="-586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45"/>
        <w:gridCol w:w="4984"/>
      </w:tblGrid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ΔΡΑΜΑΣ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ΑΝΘΡΩΠΙΣΤΙΚΩΝ ΣΠΟΥΔΩΝ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ΣΥΝΤΗΡΗΤΕΣ ΕΡΓΩΝ ΤΕΧΝΗΣ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ΟΡΟΣΕΙΡΑΣ ΡΟΔΟΠΗΣ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ΟΡΕΣΤΙΑΔΟΣ ΕΒΡΟΥ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ΧΩΜΑΤΟΥΡΓΩΝ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ΜΗΧΑΝΙΚΩΝ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ΈΡΓΩΝ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ΕΘΝΙΚΟΥ ΠΑΡΚΟΥ ΔΑΣΟΥΣ ΔΑΔΙΑΣ – ΛΕΥΚΙΜΗΣ – ΣΟΥΦΛΙΟΥ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ΠΡΟΣΤΑΤΕΥΟΜΕΝΩΝ ΠΕΡΙΟΧΩΝ ΔΕΛΤΑ ΕΒΡΟΥ ΚΑΙ ΣΑΜΟΘΡΑΚΗΣ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ΔΗΜΟΣ ΞΑΝΘΗΣ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ΥΓΕΙΟΝΟΜΙΚΟ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ΕΠΙΣΤΑΤΩΝ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ΤΡΑΠΕΖΟΚΟΜΩΝ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 xml:space="preserve">ΔΙΟΙΚΗΤΙΚΟΥ / ΔΙΟΙΚΗΤΙΚΟΥ ΛΟΓΙΣΤΙΚΟΥ / ΛΟΓΙΣΤΙΚΗΣ / </w:t>
            </w:r>
            <w:r w:rsidRPr="00B266AC">
              <w:lastRenderedPageBreak/>
              <w:t>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lastRenderedPageBreak/>
              <w:t>17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ΕΚΠΑΙΔΕΥΤΩΝ ΣΚΥΛΩΝ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ΚΤΗΝΙΑΤΡΩΝ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ΣΥΝΤΗΡΗΤΕΣ ΕΡΓΩΝ ΤΕΧΝΗΣ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ΤΟΥΡΙΣΤΙΚΩΝ ΕΠΑΓΓΕΛΜΑΤΩΝ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ΔΕΛΤΑ ΝΕΣΤΟΥ – ΒΙΣΤΩΝΙΔΑΣ- ΙΣΜΑΡΙΔΑΣ ΚΑΙ ΘΑΣΟΥ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ΑΧΑΡΝΩΝ ΑΝΑΤΟΛΙΚΗΣ ΑΤΤΙΚΗΣ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ΥΓΕΙΟΝΟΜΙΚΟ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ΤΡΑΠΕΖΟΚΟΜΩΝ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ΕΚΠΑΙΔΕΥΤΩΝ ΣΚΥΛΩΝ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ΕΡΓΑΤΕΣ ΥΛΟΤΟΜΟΙΑΣ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ΧΩΡΟΤΑΞΙΑΣ, ΠΟΛΕΟΔΟΜΙΑΣ &amp; ΠΕΡΙΦΕΡΕΙΑΚΗΣ ΑΝΑΠΤΥΞΗΣ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ΟΙΚΟΝΟΜΟΛΟΓΩΝ – ΠΕΡΙΦΕΡΕΙΟΛΟΓΩΝ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ΜΙΚΡΟΥ ΓΕΡΑΝΟΦΟΡΟΥ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ΨΥΚΤΙΚΩΝ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lastRenderedPageBreak/>
              <w:t>ΔΗΜΟΣ ΛΑΥΡΕΩΤΙΚΗΣ ΑΝΑΤΟΛΙΚΗΣ ΑΤΤΙΚΗΣ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ΣΧΕΔΙΑΣΤΩΝ ΜΕ ΧΡΗΣΗ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ΜΑΡΑΘΩΝΟΣ ΑΝΑΤΟΛΙΚΗΣ ΑΤΤΙΚΗΣ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ΓΕΝΙΚΩΝ ΚΑΘΗΚΟΝΤΩΝ ΣΧΟΛΕΙΩΝ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ΡΑΦΗΝΑΣ – ΠΙΚΕΡΜΙΟΥ ΑΝΑΤΟΛΙΚΗΣ ΑΤΤΙΚΗΣ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ΒΟΗΘΟΣ ΦΑΡΜΑΚΕΙΟΥ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ΑΣΦΑΛΤΡΟΣΤΩΣΕΩΝ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ΣΥΝΤΗΡΗΤΩΝ ΤΕΧΝΗΣ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ΒΟΗΘΩΝ ΤΡΑΠΕΖΟΚΟΜΩΝ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ΕΚΠΑΙΔΕΥΤΩΝ ΣΚΥΛΩΝ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ΑΝΑΤΟΛΙΚΟΥ ΤΟΜΕΑ ΑΤΤΙΚΗΣ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ΦΟΡΕΑΣ ΔΙΑΧΕΙΡΙΣΗΣ ΕΘΝΙΚΟΥ ΔΡΥΜΟΥ ΠΑΡΝΗΘΑΣ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ΦΟΡΕΑΣ ΔΙΑΧΕΙΡΙΣΗΣ ΕΘΝΙΚΟΥ ΠΑΡΚΟΥ ΣΧΟΙΝΙΑ – ΜΑΡΑΘΩΝΑ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ΔΥΤΙΚΗΣ ΑΤΤΙΚΗΣ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ΜΕΓΑΡΕΩΝ ΔΥΤΙΚΗΣ ΑΤΤΙΚΗΣ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ΕΠΙΣΤΗΜΩΝ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ΔΥΤΙΚΟΥ ΤΟΜΕΑ ΑΘΗΝΩΝ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702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ΑΓΙΑΣ ΒΑΡΒΑΡΑΣ ΔΥΤΙΚΟΥ ΤΟΜΕΑ ΑΘΗΝΩΝ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 xml:space="preserve">ΔΙΟΙΚΗΤΙΚΟΥ / ΔΙΟΙΚΗΤΙΚΟΥ ΛΟΓΙΣΤΙΚΟΥ / ΛΟΓΙΣΤΙΚΗΣ / </w:t>
            </w:r>
            <w:r w:rsidRPr="00B266AC">
              <w:lastRenderedPageBreak/>
              <w:t>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lastRenderedPageBreak/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ΑΓΙΩΝ ΑΝΑΡΓΥΡΩΝ – ΚΑΜΑΤΕΡΟΥ ΔΥΤΙΚΟΥ ΤΟΜΕΑ ΑΘΗΝΩΝ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ΥΓΕΙΟΝΟΜΙΚΟ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ΝΟΣΗΛΕΥΤΕΣ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ΕΠΙΣΚΕΠΤΩΝ ΥΓΕΙΑΣ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ΜΙΚΡΟΥ ΓΕΡΑΝΟΦΟΡΟΥ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ΑΙΓΑΛΕΩ ΔΥΤΙΚΟΥ ΤΟΜΕΑ ΑΘΗΝΩΝ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ΕΠΙΣΚΕΠΤΩΝ ΥΓΕΙΑΣ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Η/Υ / ΤΕΧΝΙΚΟΣ Η/Υ ΚΑΙ ΗΛΕΚΤΡΟΑΚΟΥΣΤΙΚΩΝ ΣΥΣΚΕΥΩΝ ΚΑΙ ΕΓΚΑΤΑΣΤΑΣΕΩΝ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ΝΑΥΑΓΟΣΩΣΤΩΝ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ΙΛΙΟΥ (ΝΕΩΝ ΛΙΟΣΙΩΝ) ΔΥΤΙΚΟΥ ΤΟΜΕΑ ΑΘΗΝΩΝ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ΕΠΙΣΚΕΠΤΩΝ ΥΓΕΙΑΣ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ΚΑΘΗΓΗΤΩΝ ΣΚΑΚΙ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ΜΑΙΕΥΤΙΚΗΣ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ΜΟΥΣΕΙΟΛΟΓΩΝ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ΠΕΡΙΒΑΛΛΟΝΤΟΛΟΓΩΝ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ΠΕΤΡΟΥΠΟΛΕΩΣ ΔΥΤΙΚΟΥ ΤΟΜΕΑ ΑΘΗΝΩΝ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ΑΓΓΛΙΚΗΣ 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ΠΑΙΔΟΨΥΧΟΛΟΓΩΝ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ΔΥΤΙΚΟΥ ΤΟΜΕΑ ΑΤΤΙΚΗΣ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ΦΟΡΕΑ ΔΙΑΧΕΙΡΙΣΗΣ ΜΗΤΡΟΠΟΛΙΤΙΚΟΥ ΠΑΡΚΟΥ ΠΕΡΙΒΑΛΛΟΝΤΙΚΩΝ ΚΑΙ ΕΚΠΑΙΔΕΥΤΙΚΩΝ ΔΡΑΣΤΗΡΙΟΤΗΤΩΝ ΚΑΙ ΑΝΑΠΤΥΞΗΣ ΚΟΙΝΩΝΙΚΗΣ ΟΙΚΟΝΟΜΙΑΣ “ΑΝΤΩΝΗΣ ΤΡΙΤΣΗΣ”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ΝΗΣΩΝ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ΣΑΛΑΜΙΝΟΣ ΝΗΣΩΝ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ΤΡΑΠΕΖΟΚΟΜΩΝ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ΖΩΓΡΑΦΙΚΗΣ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Η/Υ / ΤΕΧΝΙΚΟΣ Η/Υ ΚΑΙ ΗΛΕΚΤΡΟΑΚΟΥΣΤΙΚΩΝ ΣΥΣΚΕΥΩΝ ΚΑΙ ΕΓΚΑΤΑΣΤΑΣΕΩΝ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ΜΟΥΣΙΚΗΣ ΕΞΕΙΔΙΚΕΥΣΗ ΠΙΑΝΟ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ΠΛΥΝΤΩΝ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ΚΕΡΑΤΣΙΝΙΟΥ – ΔΡΑΠΕΤΣΩΝΑΣ ΠΕΙΡΑΙΩΣ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ΤΟΠΙΟΥ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ΑΣΦΑΛΤΡΟΣΤΩΣΕΩΝ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ΤΡΑΠΕΖΟΚΟΜΩΝ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ΒΡΕΦΟΝΗΠΙΟΚΟΜΟΙ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ΓΕΝΙΚΩΝ ΚΑΘΗΚΟΝΤΩΝ ΣΧΟΛΕΙΩΝ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 xml:space="preserve">ΔΙΟΙΚΗΤΙΚΟΥ / ΔΙΟΙΚΗΤΙΚΟΥ ΛΟΓΙΣΤΙΚΟΥ / ΛΟΓΙΣΤΙΚΗΣ / </w:t>
            </w:r>
            <w:r w:rsidRPr="00B266AC">
              <w:lastRenderedPageBreak/>
              <w:t>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lastRenderedPageBreak/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ΕΚΠΑΙΔΕΥΤΩΝ ΣΚΥΛΩΝ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ΕΠΙΣΚΕΠΤΩΝ ΥΓΕΙΑΣ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ΖΩΓΡΑΦΙΚΗΣ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ΘΕΑΤΡΟΛΟΓΩΝ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ΚΑΛΩΝ ΤΕΧΝΩΝ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ΜΟΥΣΙΚΩΝ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ΝΑΥΑΓΟΣΩΣΤΩΝ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ΠΑΙΔΟΨΥΧΟΛΟΓΩΝ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ΕΠΙΣΤΗΜΩΝ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ΤΕΧΝΙΚΩΝ ΗΛΕΚΤΡΟΝΙΚΩΝ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ΧΕΙΡΙΣΤΕΣ ΜΗΧΑΝΗΜΑΤΩΝ ΕΡΓΟΥ ΑΕΡΟΣΥΜΠΙΕΣΤΗ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ΨΥΚΤΙΚΩΝ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>ΔΗΜΟΣ ΝΙΚΑΙΑΣ – ΑΓΙΟΥ Ι. ΡΕΝΤΗ ΠΕΙΡΑΙΩΣ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ΕΠΙΣΚΕΠΤΩΝ ΥΓΕΙΑΣ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Η/Υ / ΤΕΧΝΙΚΟΣ Η/Υ ΚΑΙ ΗΛΕΚΤΡΟΑΚΟΥΣΤΙΚΩΝ ΣΥΣΚΕΥΩΝ ΚΑΙ ΕΓΚΑΤΑΣΤΑΣΕΩΝ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ΠΛΥΝΤΩΝ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 xml:space="preserve">ΔΗΜΟΣ ΠΕΡΑΜΑΤΟΣ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ΑΣΦΑΛΤΡΟΣΤΩΣΕΩΝ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ΔΗΜΟΣΙΩΝ ΣΧΕΣΕΩΝ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ΔΙΟΙΚΗΣΗΣ ΜΟΝΑΔΩΝ ΤΟΠΙΚΗΣ ΑΥΤΟΔΙΟΙΚΗΣΗΣ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ΕΠΙΚΟΙΝΩΝΙΑΣ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ΘΕΑΤΡΟΛΟΓΩΝ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ΙΣΤΟΡΙΑΣ – 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ΚΤΗΝΙΑΤΡΩΝ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ΜΟΥΣΕΙΟΛΟΓΩΝ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ΠΑΙΔΟΨΥΧΟΛΟΓΩΝ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ΜΗΧΑΝΗΜΑΤΩΝ ΜΙΚΡΟΥ ΓΕΡΑΝΟΦΟΡΟΥ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ΧΟΡΟΔΙΔΑΣΚΑΛΩΝ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ΨΥΚΤΙΚΩΝ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rPr>
                <w:b/>
              </w:rPr>
            </w:pPr>
            <w:r w:rsidRPr="00B266AC">
              <w:rPr>
                <w:b/>
              </w:rPr>
              <w:t xml:space="preserve">ΔΗΜΟΣ ΛΕΣΒΟΥ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ΕΠΙΣΤΑΤΩΝ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ΖΩΓΡΑΦΙΚΗΣ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ΚΤΗΝΙΑΤΡΩΝ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ΜΕΤΑΦΡΑΣΤΩΝ – ΔΙΕΡΜΗΝΕΩΝ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ΜΟΥΣΙΚΗΣ ΠΑΡΑΔΟΣΙΑΚΩΝ ΟΡΓΑΝΩΝ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ΠΕΡΙΒΑΛΛΟΝΤΟΛΟΓΩΝ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ΦΥΤΙΚΗΣ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ΜΕ ΤΣΑΠΑ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ΕΡΓΩΝ ΜΠΟΥΛΝΤΟΖΑ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ΜΙΚΡΟΥ ΓΕΡΑΝΟΦΟΡΟΥ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ΧΟΡΟΔΙΔΑΣΚΑΛΩΝ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ΦΟΡΕΑΣ ΔΙΑΧΕΙΡΙΣΗΣ ΠΡΟΣΤΑΤΕΥΟΜΕΝΩΝ ΠΕΡΙΟΧΩΝ ΒΟΡΕΙΟΥ ΑΙΓΑΙΟΥ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ΣΑΜΟΥ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ΑΓΓΛΙΚΗΣ 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ΝΟΣΗΛΕΥΤΕΣ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ΕΠΙΣΚΕΠΤΩΝ ΥΓΕΙΑΣ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ΕΡΓΑΤΕΣ ΥΛΟΤΟΜΟΙΑΣ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ΝΑΥΑΓΟΣΩΣΤΩΝ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ΣΥΝΤΗΡΗΤΕΣ ΕΓΚΑΤΑΣΤΑΣΕΩΝ ΜΗΧΑΝΟΛΟΓΟΙ ΕΡΓΟΔΗΓΟΙ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ΜΕ ΤΣΑΠΑ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ΕΡΓΩΝ ΜΠΟΥΛΝΤΟΖΑ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ΧΗΜΙΚΩΝ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ΧΙΟΥ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ΕΠΙΚΟΙΝΩΝΙΑΣ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ΤΟΥΡΙΣΤΙΚΩΝ ΕΠΑΓΓΕΛΜΑΤΩΝ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ΑΓΡΙΝΙΟΥ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ΔΙΟΙΚΗΣΗΣ ΜΟΝΑΔΩΝ ΤΟΠΙΚΗΣ ΑΥΤΟΔΙΟΙΚΗΣΗΣ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ΕΠΙΣΤΗΜΩΝ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ΝΑΥΠΑΚΤΙΑΣ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ΑΓΓΛΙΚΗΣ 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ΑΣΦΑΛΤΡΟΣΤΩΣΕΩΝ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 xml:space="preserve">ΒΟΗΘΩΝ ΒΡΕΦΟΝΗΠΙΟΚΟΜΩΝ / ΚΟΙΝΩΝΙΚΩΝ </w:t>
            </w:r>
            <w:r w:rsidRPr="00B266AC">
              <w:lastRenderedPageBreak/>
              <w:t>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lastRenderedPageBreak/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ΓΑΛΛΙΚΗΣ 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ΚΑΛΩΝ ΤΕΧΝΩΝ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ΈΡΓΩΝ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ΦΟΡΕΑΣ ΔΙΑΧΕΙΡΙΣΗΣ ΛΙΜΝΟΘΑΛΑΣΣΑΣ ΜΕΣΟΛΟΓΓΙΟΥ – ΑΚΑΡΝΑΝΙΚΩΝ ΟΡΕΩΝ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ΑΧΑΙΑΣ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ΦΟΡΕΑΣ ΔΙΑΧΕΙΡΙΣΗΣ ΧΕΛΜΟΥ – ΒΟΥΡΑΙΚΟΥ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lastRenderedPageBreak/>
              <w:t xml:space="preserve">ΔΗΜΟΣ ΠΑΤΡΕΩΝ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ΑΣΦΑΛΤΡΟΣΤΩΣΕΩΝ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 xml:space="preserve">ΔΙΟΙΚΗΤΙΚΟΥ / ΔΙΟΙΚΗΤΙΚΟΥ ΛΟΓΙΣΤΙΚΟΥ / ΛΟΓΙΣΤΙΚΗΣ / </w:t>
            </w:r>
            <w:r w:rsidRPr="00B266AC">
              <w:lastRenderedPageBreak/>
              <w:t>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lastRenderedPageBreak/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ΘΕΑΤΡΟΛΟΓΩΝ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ΚΑΛΩΝ ΤΕΧΝΩΝ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 xml:space="preserve">ΜΗΧΑΝΙΚΩΝ ΧΩΡΟΤΑΞΙΑΣ, ΠΟΛΕΟΔΟΜΙΑΣ &amp; </w:t>
            </w:r>
            <w:r w:rsidRPr="00B266AC">
              <w:lastRenderedPageBreak/>
              <w:t>ΠΕΡΙΦΕΡΕΙΑΚΗΣ ΑΝΑΠΤΥΞΗΣ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lastRenderedPageBreak/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ΝΑΥΑΓΟΣΩΣΤΩΝ ΑΝΟΙΚΤΗΣ ΘΑΛΑΣΣΑΣ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ΠΕΡΙΒΑΛΛΟΝΤΟΛΟΓΩΝ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ΠΟΛΙΤΙΣΤΙΚΗΣ ΔΙΑΧΕΙΡΙΣΗΣ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ΣΥΝΤΗΡΗΤΕΣ ΕΓΚΑΤΑΣΤΑΣΕΩΝ ΜΗΧΑΝΟΛΟΓΟΙ ΕΡΓΟΔΗΓΟΙ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ΤΡΟΦΙΜΩΝ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ΕΡΓΩΝ ΟΔΟΣΤΡΩΤΗΡΑΣ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ΧΗΜΙΚΩΝ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ΦΟΡΕΑΣ ΔΙΑΧΕΙΡΙΣΗΣ ΥΓΡΟΤΟΠΩΝ ΚΟΤΥΧΙΟΥ – ΣΤΡΟΦΥΛΛΙΑΣ ΚΑΙ ΚΥΠΑΡΙΣΣΙΑΚΟΥ  ΚΟΛΠΟΥ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ΗΛΙΔΑΣ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ΧΩΜΑΤΟΥΡΓΩΝ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ΈΡΓΩΝ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ΜΕ ΤΣΑΠΑ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ΠΥΡΓΟΥ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ΑΓΙΟΓΡΑΦΙΑΣ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ΧΩΜΑΤΟΥΡΓΩΝ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ΓΕΝΙΚΩΝ ΚΑΘΗΚΟΝΤΩΝ ΣΧΟΛΕΙΩΝ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ΟΙΚΟΝΟΜΟΛΟΓΩΝ – ΠΕΡΙΦΕΡΕΙΟΛΟΓΩΝ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ΠΕΡΙΒΑΛΛΟΝΤΟΛΟΓΩΝ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ΈΡΓΩΝ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ΔΥΤΙΚΗΣ ΜΑΚΕΔΟΝΙΑΣ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ΚΑΣΤΟΡΙΑΣ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ΦΟΡΕΑΣ ΔΙΑΧΕΙΡΙΣΗΣ ΠΡΟΣΤΑΤΕΥΟΜΕΝΩΝ ΠΕΡΙΟΧΩΝ ΔΥΤΙΚΗΣ ΜΑΚΕΔΟΝΙΑΣ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ΓΡΕΒΕΝΩΝ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ΝΟΣΗΛΕΥΤΕΣ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ΔΙΑΚΟΣΜΗΤΩΝ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ΘΕΡΜΑΣΤΩΝ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ΚΤΗΝΙΑΤΡΩΝ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ΓΕΩΤΕΧΝΟΛΟΓΙΑΣ ΚΑΙ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ΝΑΥΑΓΟΣΩΣΤΩΝ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ΚΑΣΤΟΡΙΑΣ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ΔΗΜΟΣΙΩΝ ΣΧΕΣΕΩΝ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ΖΩΓΡΑΦΙΚΗΣ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ΙΣΤΟΡΙΑΣ – 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ΣΧΕΔΙΑΣΤΩΝ ΜΕ ΧΡΗΣΗ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ΜΕ ΤΣΑΠΑ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ΚΟΖΑΝΗΣ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ΘΕΑΤΡΟΛΟΓΩΝ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ΞΕΝΑΓΩΝ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ΠΕΡΙΒΑΛΛΟΝΤΟΛΟΓΩΝ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ΦΛΩΡΙΝΑΣ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ΚΤΗΝΙΑΤΡΩΝ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ΦΟΡΕΑΣ ΔΙΑΧΕΙΡΙΣΗΣ ΕΘΝΙΚΟΥ ΠΑΡΚΟΥ ΠΡΕΣΠΩΝ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ΔΗΜΟΣ ΑΡΤΑΙΩΝ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ΔΗΜΟΣΙΩΝ ΣΧΕΣΕΩΝ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ΕΠΙΚΟΙΝΩΝΙΑΣ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ΝΑΥΑΓΟΣΩΣΤΩΝ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ΤΟΥΡΙΣΤΙΚΩΝ ΕΠΑΓΓΕΛΜΑΤΩΝ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ΦΥΤΙΚΗΣ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ΦΩΤΟΓΡΑΦΩΝ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ΨΥΚΤΙΚΩΝ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ΦΟΡΑΣ ΔΙΑΧΕΙΡΙΣΗΣ ΑΜΒΡΑΚΙΚΟΥ ΚΟΛΠΟΥ – ΛΕΥΚΑΔΑΣ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ΘΕΣΠΡΩΤΙΑΣ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ΠΡΟΣΤΑΤΕΥΟΜΕΝΩΝ ΠΕΡΙΟΧΩΝ ΚΑΛΑΜΑ – ΑΧΕΡΟΝΤΑ – ΚΕΡΚΥΡΑΣ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ΙΩΑΝΝΙΝΩΝ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ΕΘΝΙΚΟΥ ΠΑΡΚΟΥ ΒΟΡΕΙΑΣ ΠΙΝΔΟΥ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ΕΘΝΙΚΟΥ ΠΑΡΚΟΥ ΤΖΟΥΜΕΡΚΩΝ, ΑΓΡΑΦΩΝ ΚΑΙ ΜΕΤΕΩΡΩΝ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ΛΙΜΝΗΣ ΠΑΜΒΩΤΙΔΟΣ ΙΩΑΝΝΙΝΩΝ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ΠΡΕΒΕΖΗΣ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ΓΕΝΙΚΩΝ ΚΑΘΗΚΟΝΤΩΝ ΣΧΟΛΕΙΩΝ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ΕΡΓΑΤΕΣ ΥΛΟΤΟΜΟΙΑΣ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ΚΑΛΩΝ ΤΕΧΝΩΝ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ΝΑΥΑΓΟΣΩΣΤΩΝ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ΜΙΚΡΟΥ ΓΕΡΑΝΟΦΟΡΟΥ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ΚΑΡΔΙΤΣΑΣ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ΑΓΓΛΙΚΗΣ 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ΒΟΗΘΟΣ ΦΑΡΜΑΚΕΙΟΥ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ΕΠΙΣΤΑΤΩΝ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ΕΡΓΑΤΕΣ ΥΛΟΤΟΜΟΙΑΣ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ΙΣΤΟΡΙΑΣ – 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ΚΤΗΝΙΑΤΡΩΝ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ΜΗΧΑΝΙΚΩΝ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ΣΥΝΤΗΡΗΤΕΣ ΕΡΓΩΝ ΤΕΧΝΗΣ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ΜΑΓΝΗΣΙΑΣ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ΚΑΡΛΑΣ – ΜΑΥΡΟΒΟΥΝΙΟΥ – ΚΕΦΑΛΟΒΡΥΣΟΥ ΒΕΛΕΣΤΙΝΟΥ – ΔΕΛΤΑ ΠΗΝΕΙΟΥ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ΣΠΟΡΑΔΩΝ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ΕΘΝΙΚΟΥ ΘΑΛΑΣΣΙΟΥ ΠΑΡΚΟΥ ΑΛΟΝΝΗΣΟΥ – ΒΟΡΕΙΩΝ ΣΠΟΡΑΔΩΝ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ΔΗΜΟΣ ΤΡΙΚΚΑΙΩΝ ΤΡΙΚΑΛΩΝ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ΗΘΟΠΟΙΟΙ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ΜΟΥΣΕΙΟΛΟΓΩΝ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ΝΑΥΑΓΟΣΩΣΤΩΝ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ΞΕΝΑΓΩΝ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ΤΟΥΡΙΣΤΙΚΩΝ ΕΠΑΓΓΕΛΜΑΤΩΝ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ΧΕΙΡΙΣΤΕΣ ΜΗΧΑΝΗΜΑΤΩΝ ΕΡΓΟΥ ΑΕΡΟΣΥΜΠΙΕΣΤΗ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ΧΟΡΟΔΙΔΑΣΚΑΛΩΝ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ΙΟΝΙΩΝ ΝΗΣΩΝ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ΖΑΚΥΝΘΟΥ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ΕΘΝΙΚΟΥ ΘΑΛΑΣΣΙΟΥ ΠΑΡΚΟΥ ΖΑΚΥΝΘΟΥ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ΚΕΦΑΛΟΝΙΑΣ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lastRenderedPageBreak/>
              <w:t>ΦΟΡΕΑΣ ΔΙΑΧΕΙΡΙΣΗΣ ΕΘΝΙΚΟΥ ΔΡΥΜΟΥ ΑΙΝΟΥ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ΑΛΕΞΑΝΔΡΕΙΑΣ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ΔΗΜΟΣΙΩΝ ΣΧΕΣΕΩΝ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ΕΡΓΑΤΕΣ ΥΛΟΤΟΜΟΙΑΣ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ΧΩΡΟΤΑΞΙΑΣ, ΠΟΛΕΟΔΟΜΙΑΣ &amp; ΠΕΡΙΦΕΡΕΙΑΚΗΣ ΑΝΑΠΤΥΞΗΣ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ΤΕΧΝΙΚΩΝ ΗΛΕΚΤΡΟΝΙΚΩΝ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ΜΙΚΡΟΥ ΓΕΡΑΝΟΦΟΡΟΥ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ΔΗΜΟΣ ΒΕΡΟΙΑΣ ΗΜΑΘΙΑΣ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ΑΣΦΑΛΤΡΟΣΤΩΣΕΩΝ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ΒΡΕΦΟΝΗΠΙΟΚΟΜΟΙ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ΓΕΩΤΕΧΝΟΛΟΓΙΑΣ ΚΑΙ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ΧΩΡΟΤΑΞΙΑΣ, ΠΟΛΕΟΔΟΜΙΑΣ &amp; ΠΕΡΙΦΕΡΕΙΑΚΗΣ ΑΝΑΠΤΥΞΗΣ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ΤΟΥΡΙΣΤΙΚΩΝ ΕΠΑΓΓΕΛΜΑΤΩΝ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ΝΑΟΥΣΑΣ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ΝΟΣΗΛΕΥΤΕΣ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ΤΟΥΡΙΣΤΙΚΩΝ ΕΠΑΓΓΕΛΜΑΤΩΝ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  <w:lang w:val="en-US"/>
              </w:rPr>
            </w:pPr>
            <w:r w:rsidRPr="00B145C8">
              <w:rPr>
                <w:b/>
              </w:rPr>
              <w:t>ΔΗΜΟΣ ΑΜΠΕΛΟΚΗΠΩΝ-ΜΕΝΕΜΕΝΗΣ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ΤΟΠΙΟΥ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ΒΟΗΘΟΙ ΝΟΣΗΛΕΥΤΕΣ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ΕΠΙΣΤΑΤΩΝ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ΚΤΗΝΙΑΤΡΩΝ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ΜΕΤΑΦΡΑΣΤΩΝ – ΔΙΕΡΜΗΝΕΩΝ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ΠΛΥΝΤΩΝ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ΣΧΕΔΙΑΣΤΩΝ ΜΕ ΧΡΗΣΗ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ΤΕΧΝΙΚΩΝ ΗΛΕΚΤΡΟΝΙΚΩΝ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ΣΑΡΩΘΡΟΥ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ΔΗΜΟΣ ΔΕΛΤΑ ΘΕΣΣΑΛΟΝΙΚΗΣ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ΕΠΙΣΤΑΤΩΝ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ΔΙΟΙΚΗΣΗΣ ΜΟΝΑΔΩΝ ΤΟΠΙΚΗΣ ΑΥΤΟΔΙΟΙΚΗΣΗΣ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ΚΑΛΩΝ ΤΕΧΝΩΝ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ΠΑΙΔΟΨΥΧΟΛΟΓΩΝ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ΈΡΓΩΝ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ΧΗΜΙΚΩΝ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lastRenderedPageBreak/>
              <w:t xml:space="preserve">ΔΗΜΟΣ ΘΕΡΜΑΪΚΟΥ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ΔΙΟΙΚΗΣΗ ΜΟΝΑΔΩΝ ΥΓΕΙΑΣ ΚΑΙ ΠΡΟΝΟΙΑΣ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ΠΕΡΙΒΑΛΛΟΝΤΟΛΟΓΩΝ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ΔΗΜΟΣ ΘΕΣΣΑΛΟΝΙΚΗΣ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ΑΣΦΑΛΤΡΟΣΤΩΣΕΩΝ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ΒΙΒΛΙΟΘΗΚΗΣ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ΓΕΝΙΚΩΝ ΚΑΘΗΚΟΝΤΩΝ ΣΧΟΛΕΙΩΝ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ΔΙΑΤΡΟΦΟΛΟΓΩΝ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ΔΙΟΙΚΗΣΗΣ ΣΥΣΤΗΜΑΤΩΝ ΕΦΟΔΙΑΣΜΟΥ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ΕΠΙΣΚΕΠΤΩΝ ΥΓΕΙΑΣ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ΗΜΕΡΗΣΙΟΙ ΦΥΛΑΚΕΣ / ΦΥΛΑΚΕΣ ΣΧΟΛΙΚΩΝ ΜΟΝΑΔΩΝ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ΘΕΑΤΡΟΛΟΓΩΝ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ΙΣΤΟΡΙΑΣ – 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ΚΑΛΩΝ ΤΕΧΝΩΝ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ΓΕΩΤΕΧΝΟΛΟΓΙΑΣ ΚΑΙ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Η/Υ / ΤΕΧΝΙΚΟΣ Η/Υ ΚΑΙ ΗΛΕΚΤΡΟΑΚΟΥΣΤΙΚΩΝ ΣΥΣΚΕΥΩΝ ΚΑΙ ΕΓΚΑΤΑΣΤΑΣΕΩΝ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ΠΑΡΑΓΩΓΗΣ ΚΑΙ ΔΙΟΙΚΗΣΗΣ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ΧΩΡΟΤΑΞΙΑΣ, ΠΟΛΕΟΔΟΜΙΑΣ &amp; ΠΕΡΙΦΕΡΕΙΑΚΗΣ ΑΝΑΠΤΥΞΗΣ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ΞΕΝΑΓΩΝ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ΟΙΚΟΝΟΜΙΚΗΣ ΔΙΑΧΕΙΡΙΣΗΣ ΑΘΛΗΤΙΚΩΝ ΕΓΚΑΤΑΣΤΑΣΕΩΝ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ΠΕΡΙΒΑΛΛΟΝΤΟΛΟΓΩΝ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ΣΧΕΔΙΑΣΤΩΝ ΜΕ ΧΡΗΣΗ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ΤΡΟΦΙΜΩΝ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ΧΕΙΡΙΣΤΕΣ ΜΗΧΑΝΗΜΑΤΩΝ ΕΡΓΟΥ ΑΕΡΟΣΥΜΠΙΕΣΤΗ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ΨΥΚΤΙΚΩΝ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ΔΗΜΟΣ ΚΑΛΑΜΑΡΙΑΣ ΘΕΣΣΑΛΟΝΙΚΗΣ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ΘΕΑΤΡΟΛΟΓΩΝ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ΙΣΤΟΡΙΑΣ – 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ΜΗΧΑΝΙΚΩΝ ΧΩΡΟΤΑΞΙΑΣ, ΠΟΛΕΟΔΟΜΙΑΣ &amp; ΠΕΡΙΦΕΡΕΙΑΚΗΣ ΑΝΑΠΤΥΞΗΣ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ΠΑΙΔΟΨΥΧΟΛΟΓΩΝ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>ΔΗΜΟΣ ΚΟΡΔΕΛΙΟΥ-ΕΥΟΣΜΟΥ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ΝΟΣΗΛΕΥΤΕΣ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ΔΙΑΙΤΟΛΟΓΩΝ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ΕΠΙΣΚΕΠΤΩΝ ΥΓΕΙΑΣ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ΘΕΑΤΡΟΛΟΓΩΝ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ΜΑΘΗΜΑΤΙΚΩΝ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ΜΑΙΕΥΤΙΚΗΣ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ΧΩΡΟΤΑΞΙΑΣ, ΠΟΛΕΟΔΟΜΙΑΣ &amp; ΠΕΡΙΦΕΡΕΙΑΚΗΣ ΑΝΑΠΤΥΞΗΣ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ΕΡΓΩΝ ΟΔΟΣΤΡΩΤΗΡΑΣ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ΨΥΚΤΙΚΩΝ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ΔΗΜΟΣ ΛΑΓΚΑΔΑ ΘΕΣΣΑΛΟΝΙΚΗΣ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ΕΠΙΣΤΗΜΩΝ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  <w:lang w:val="en-US"/>
              </w:rPr>
            </w:pPr>
            <w:r w:rsidRPr="00B145C8">
              <w:rPr>
                <w:b/>
              </w:rPr>
              <w:t xml:space="preserve">ΔΗΜΟΣ ΝΕΑΠΟΛΗΣ-ΣΥΚΕΩΝ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ΑΓΙΟΓΡΑΦΙΑΣ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ΤΟΠΙΟΥ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ΝΟΣΗΛΕΥΤΕΣ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ΑΣΦΑΛΤΡΟΣΤΩΣΕΩΝ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ΒΡΕΦΟΝΗΠΙΟΚΟΜΟΙ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ΕΡΓΑΤΕΣ ΥΛΟΤΟΜΟΙΑΣ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ΖΩΓΡΑΦΙΚΗΣ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ΘΕΑΤΡΟΛΟΓΩΝ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ΚΑΛΩΝ ΤΕΧΝΩΝ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ΚΕΡΑΜΕΙΚΗΣ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ΧΩΡΟΤΑΞΙΑΣ, ΠΟΛΕΟΔΟΜΙΑΣ &amp; ΠΕΡΙΦΕΡΕΙΑΚΗΣ ΑΝΑΠΤΥΞΗΣ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ΜΟΥΣΙΚΗΣ ΠΑΡΑΔΟΣΙΑΚΩΝ ΟΡΓΑΝΩΝ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ΜΟΥΣΙΚΩΝ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ΞΕΝΑΓΩΝ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Γ+Ε ΚΑΤΗΓΟΡΙΑΣ Ή ΟΔΗΓΟΣ ΜΕ ΑΔΕΙΑ ΟΔΗΓΗΣΗΣ Δ + 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ΠΕΡΙΒΑΛΛΟΝΤΟΛΟΓΩΝ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ΈΡΓΩΝ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ΦΥΤΙΚΗΣ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ΧΟΡΟΔΙΔΑΣΚΑΛΩΝ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>ΔΗΜΟΣ ΠΑΥΛΟΥ ΜΕΛΑ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ΑΓΓΛΙΚΗΣ 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ΑΠΟΘΗΚΑΡΙΩΝ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ΤΟΠΙΟΥ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ΒΙΒΛΙΟΘΗΚΟΝΟΜΙΑΣ, ΑΡΧΕΙΟΝΟΜΙΑΣ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ΝΟΣΗΛΕΥΤΕΣ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ΑΣΦΑΛΤΡΟΣΤΩΣΕΩΝ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ΒΙΒΛΙΟΘΗΚΗΣ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ΓΕΡΜΑΝΙΚΗΣ 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ΓΡΑΦΙΣΤΙΚΗΣ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ΕΠΙΚΟΙΝΩΝΙΑΣ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ΕΡΓΟΔΗΓΩΝ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 ΚΑΙ ΜΗΧΑΝΙΚΩΝ ΥΠΟΛΟΓΙΣΤΩΝ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ΗΧΟΛΗΠΤΩΝ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ΚΑΛΩΝ ΤΕΧΝΩΝ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ΚΤΗΝΙΑΤΡΩΝ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ΜΑΘΗΜΑΤΙΚΩΝ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ΓΕΩΤΕΧΝΟΛΟΓΙΑΣ ΚΑΙ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Η/Υ / ΤΕΧΝΙΚΟΣ Η/Υ ΚΑΙ ΗΛΕΚΤΡΟΑΚΟΥΣΤΙΚΩΝ ΣΥΣΚΕΥΩΝ ΚΑΙ ΕΓΚΑΤΑΣΤΑΣΕΩΝ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ΈΡΓΩΝ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ΦΩΤΟΓΡΑΦΩΝ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ΧΗΜΙΚΩΝ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ΧΑΛΚΗΔΟΝΟΣ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ΑΓΡΟΝΟΜΩΝ ΤΟΠΟΓΡΑΦΩΝ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ΔΗΜΟΣΙΩΝ ΣΧΕΣΕΩΝ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 xml:space="preserve">ΔΙΟΙΚΗΤΙΚΟΥ / ΔΙΟΙΚΗΤΙΚΟΥ ΛΟΓΙΣΤΙΚΟΥ / ΛΟΓΙΣΤΙΚΗΣ / </w:t>
            </w:r>
            <w:r w:rsidRPr="00B266AC">
              <w:lastRenderedPageBreak/>
              <w:t>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lastRenderedPageBreak/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ΝΑΥΑΓΟΣΩΣΤΩΝ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ΤΕΧΝΙΤΕΣ ΗΛΕΚΤΡΟΛΟΓΟΙ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ΚΟΡΩΝΕΙΑΣ – ΒΟΛΒΗΣ – ΣΙΘΩΝΙΑΣ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 xml:space="preserve">ΦΟΡΕΑΣ ΔΙΑΧΕΙΡΙΣΗΣ ΠΡΟΣΤΑΤΕΥΟΜΕΝΩΝ ΠΕΡΙΟΧΩΝ </w:t>
            </w:r>
            <w:r w:rsidRPr="00B145C8">
              <w:rPr>
                <w:b/>
              </w:rPr>
              <w:lastRenderedPageBreak/>
              <w:t>ΘΕΡΜΑΙΚΟΥ ΚΟΛΠΟΥ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lastRenderedPageBreak/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ΔΗΜΟΣ ΚΙΛΚΙΣ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ΔΗΜΟΣΙΩΝ ΣΧΕΣΕΩΝ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ΔΙΟΙΚΗΣΗ ΕΠΙΧΕΙΡΗΣΕΩΝ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ΔΙΟΙΚΗΣΗΣ ΜΟΝΑΔΩΝ ΤΟΠΙΚΗΣ ΑΥΤΟΔΙΟΙΚΗΣΗΣ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ΖΩΙΚΗΣ ΠΑΡΑΓΩΓΗΣ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ΓΕΩΤΕΧΝΟΛΟΓΙΑΣ ΚΑΙ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ΝΟΣΗΛΕΥΤΩΝ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ΕΠΙΣΤΗΜΩΝ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ΠΑΙΟΝΙΑΣ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ΔΑΣΟΠΟΝΩΝ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ΠΕΛΛΑΣ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ΠΡΟΣΤΑΤΕΥΟΜΕΝΩΝ ΠΕΡΙΟΧΩΝ ΒΟΡΑ – ΠΑΙΚΟΥ – ΒΕΡΜΙΟΥ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ΠΙΕΡΙΑΣ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ΕΘΝΙΚΟΥ ΔΡΥΜΟΥ ΟΛΥΜΠΟΥ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145C8">
            <w:pPr>
              <w:rPr>
                <w:b/>
              </w:rPr>
            </w:pPr>
            <w:r w:rsidRPr="00B145C8">
              <w:rPr>
                <w:b/>
              </w:rPr>
              <w:t xml:space="preserve">ΔΗΜΟΣ ΣΙΝΤΙΚΗΣ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Δ+Ε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  ΛΙΜΝΗΣ ΚΕΡΚΙΝΗΣ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ΚΡΗΤΗΣ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ΗΡΑΚΛΕΙΟΥ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145C8" w:rsidRDefault="00B266AC" w:rsidP="00B266AC">
            <w:pPr>
              <w:rPr>
                <w:b/>
              </w:rPr>
            </w:pPr>
            <w:r w:rsidRPr="00B145C8">
              <w:rPr>
                <w:b/>
              </w:rPr>
              <w:t>ΦΟΡΕΑΣ ΔΙΑΧΕΙΡΙΣΗΣ ΠΡΟΣΤΑΤΕΥΟΜΕΝΩΝ ΠΕΡΙΟΧΩΝ ΚΕΝΤΡΙΚΗΣ ΚΑΙ ΑΝΑΤΟΛΙΚΗΣ ΚΡΗΤΗΣ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ΧΑΝΙΩΝ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ΕΘΝΙΚΟΥ ΔΡΥΜΟΥ ΣΑΜΑΡΙΑΣ – ΔΥΤΙΚΗΣ ΚΡΗΤΗΣ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ΔΗΜΟΣ ΛΕΡΟΥ ΚΑΛΥΜΝΟΥ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ΒΟΗΘΟΙ ΝΟΣΗΛΕΥΤΕΣ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ΗΛΕΚΤΡΟΣΥΓΚΟΛΛΗΤΩΝ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ΜΑΓΕΙΡΩΝ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ΒΡΕΦΟΝΗΠΙΟΚΟΜΟΙ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ΔΙΟΙΚΗΣΗΣ ΜΟΝΑΔΩΝ ΤΟΠΙΚΗΣ ΑΥΤΟΔΙΟΙΚΗΣΗΣ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ΛΟΓΙΣΤΙΚΗΣ / ΟΙΚΟΝΟΜΙΚΟΥ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ΔΗΜΟΣ ΚΩ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ΓΕΝΙΚΩΝ ΚΑΘΗΚΟΝΤΩΝ ΣΧΟΛΕΙΩΝ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ΝΟΤΙΟΥ ΑΙΓΑΙΟΥ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ΔΩΔΕΚΑΝΗΣΟΥ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ΠΡΟΣΤΑΤΕΥΟΜΕΝΩΝ ΠΕΡΙΟΧΩΝ ΔΩΔΕΚΑΝΗΣΟΥ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ΚΥΚΛΑΔΩΝ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ΠΡΟΣΤΑΤΕΥΟΜΕΝΩΝ ΠΕΡΙΟΧΩΝ ΚΥΚΛΑΔΩΝ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261E0F">
            <w:pPr>
              <w:rPr>
                <w:b/>
              </w:rPr>
            </w:pPr>
            <w:r w:rsidRPr="00261E0F">
              <w:rPr>
                <w:b/>
              </w:rPr>
              <w:t xml:space="preserve">ΔΗΜΟΣ ΑΡΓΟΥΣ-ΜΥΚΗΝΩΝ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GRADER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ΕΡΓΩΝ ΜΠΟΥΛΝΤΟΖΑ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ΑΡΚΑΔΙΑΣ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ΠΑΡΝΩΝΑ, ΜΟΥΣΤΟΥ, ΜΑΙΝΑΛΟΥ ΚΑΙ ΜΟΝΕΜΒΑΣΙΑΣ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ΔΗΜΟΣ ΚΟΡΙΝΘΙΩΝ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ΞΥΛΟΥΡΓΙΚΩΝ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ΙΣΤΟΡΙΑΣ – ΑΡΧΑΙΟΛΟΓΙΑΣ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ΓΕΩΤΕΧΝΟΛΟΓΙΑΣ ΚΑΙ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ΝΗΠΙΑΓΩΓΩΝ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Γ’ ή Δ’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ΟΙΚΟΝΟΜΙΚΟΥ / ΛΟΓΙΣΤΙΚΗΣ / ΟΙΚΟΝΟΜΙΚΟΥ ΛΟΓΙΣΤΙΚΟΥ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ΈΡΓΩΝ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ΦΙΛΟΛΟΓΙΑΣ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– ΦΟΡΤΩΤΗ – BOBCAT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ΧΗΜΙΚΩΝ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ΚΟΡΙΝΘΟΥ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ΚΟΡΙΝΘΙΑΚΟΥ ΚΟΛΠΟΥ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ΛΑΚΩΝΙΑΣ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ΠΡΟΣΤΑΤΕΥΟΜΕΝΩΝ ΠΕΡΙΟΧΩΝ ΝΟΤΙΑΣ ΠΕΛΟΠΟΝΝΗΣΟΥ -ΚΥΘΗΡΩΝ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261E0F">
            <w:pPr>
              <w:rPr>
                <w:b/>
              </w:rPr>
            </w:pPr>
            <w:r w:rsidRPr="00261E0F">
              <w:rPr>
                <w:b/>
              </w:rPr>
              <w:t xml:space="preserve">ΔΗΜΟΣ ΛΕΒΑΔΕΩΝ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ΑΝΘΡΩΠΙΣΤΙΚΩΝ ΣΠΟΥΔΩΝ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ΑΡΧΙΤΕΚΤΟΝΩΝ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8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ΒΡΕΦΟΝΗΠΙΟΚΟΜΩΝ / ΚΟΙΝΩΝΙΚΩΝ 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ΔΑΣΚΑΛΩΝ ΕΙΔΙΚΗΣ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ΕΠΙΚΟΙΝΩΝΙΑΣ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ΚΤΗΝΙΑΤΡΩΝ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ΜΗΧΑΝΙΚΩΝ ΠΕΡΙΒΑΛΛΟΝΤΟΣ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ΤΕΧΝΟΛΟΓΩΝ ΓΕΩΠΟΝΙΑΣ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ΦΩΤΟΓΡΑΦΩΝ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ΧΗΜΙΚΩΝ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ΨΥΧΟΛΟΓΩΝ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261E0F">
            <w:pPr>
              <w:rPr>
                <w:b/>
              </w:rPr>
            </w:pPr>
            <w:r w:rsidRPr="00261E0F">
              <w:rPr>
                <w:b/>
              </w:rPr>
              <w:t xml:space="preserve">ΔΗΜΟΣ ΚΥΜΗΣ-ΑΛΙΒΕΡΙΟΥ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ΥΔΡΑΥΛΙΚΩΝ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10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 ΛΟΓΙΣΤΙΚΟΥ / ΛΟΓΙΣΤΙΚΗΣ / 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ΔΟΜΙΚΩΝ ΕΡΓΩΝ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 ΈΡΓΩΝ ΥΠΟΔΟΜΗΣ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ΧΗΜΙΚΩΝ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ΠΡΟΣΤΑΤΕΥΟΜΕΝΩΝ ΠΕΡΙΟΧΩΝ ΕΥΒΟΙΑΣ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261E0F">
            <w:pPr>
              <w:rPr>
                <w:b/>
              </w:rPr>
            </w:pPr>
            <w:r w:rsidRPr="00261E0F">
              <w:rPr>
                <w:b/>
              </w:rPr>
              <w:t xml:space="preserve">ΔΗΜΟΣ ΛΑΜΙΕΩΝ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ΑΓΙΟΓΡΑΦΙΑΣ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ΒΙΒΛΙΟΘΗΚΟΝΟΜΩΝ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ΠΡΟΣΩΠΙΚΟ ΣΙΔΗΡΟΥΡΓΙΚΩΝ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ΒΟΗΘΗΤΙΚΟ ΦΥΛΑΚΤΙΚΟ ΠΡΟΣΩΠΙΚΟ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6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ΕΡΓΑΣΙΩΝ ΚΑΘΑΡΙΟΤΗΤΑΣ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ΒΟΗΘΗΤΙΚΩΝ ΧΕΙΡΩΝΑΚΤΙΚΩΝ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 xml:space="preserve">ΒΟΗΘΩΝ ΒΡΕΦΟΝΗΠΙΟΚΟΜΩΝ / ΚΟΙΝΩΝΙΚΩΝ </w:t>
            </w:r>
            <w:r w:rsidRPr="00B266AC">
              <w:lastRenderedPageBreak/>
              <w:t>ΕΠΙΜΕΛΗΤΩΝ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lastRenderedPageBreak/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ΒΟΗΘΩΝ 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ΒΡΕΦΟΝΗΠΙΟΚΟΜΩΝ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ΓΕΩΠΛΗΡΟΦΟΡΙΚΗΣ ΚΑΙ ΤΟΠΟΓΡΑΦΙΑΣ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ΓΕΩΠΟΝΩΝ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ΔΙΟΙΚΗΣΗ ΕΠΙΧΕΙΡΗΣΕΩΝ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 / ΔΙΟΙΚΗΤΙΚΟΥ-ΟΙΚΟΝΟΜΙΚΟΥ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5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ΕΛΑΙΟΧΡΩΜΑΤΙΣΤΩΝ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ΕΠΙΣΚΕΠΤΩΝ ΥΓΕΙΑΣ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ΕΡΓΑΤΩΝ ΠΡΑΣΙΝΟΥ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17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ΕΣΩΤΕΡΙΚΩΝ ΕΓΚΑΤΑΣΤΑΣΕΩΝ ΚΑΙ ΚΤΙΡΙΩΝ Α’ ΕΙΔΙΚΟΤΗΤΑΣ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ΗΛΕΚΤΡΟΤΕΧΝΙΤΩΝ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ΚΗΠΟΥΡΩΝ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ΚΛΗΤΗΡΩΝ – ΟΔΗΓΩΝ Β’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ΚΟΙΝΩΝΙΚΩΝ ΛΕΙΤΟΥΡΓΩΝ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ΜΗΧΑΝΟΛΟΓΩΝ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ΜΗΧΑΝΟΤΕΧΝΙΤΕΣ ΟΧΗΜΑΤΩΝ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ΟΔΗΓΩΝ ΜΕ ΑΔΕΙΑ ΟΔΗΓΗΣΗΣ Γ’ ΚΑΤΗΓΟΡΙΑΣ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ΟΙΚΟΔΟΜΙΚΩΝ ΕΡΓΑΣΙΩΝ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ΠΛΗΡΟΦΟΡΙΚΗΣ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9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ΠΟΛΙΤΙΚΩΝ ΜΗΧΑΝΙΚΩΝ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ΣΙΔΕΡΑΔΩΝ – ΑΛΟΥΜΙΝΑΔΩΝ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3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ΣΧΕΔΙΑΣΤΩΝ ΜΕ ΧΡΗΣΗ Η/Υ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ΞΥΛΟΥΡΓΩΝ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ΤΕΧΝΙΤΩΝ ΠΛΑΚΟΣΤΡΩΣΕΩΝ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ΤΟΥΡΙΣΤΙΚΩΝ ΕΠΑΓΓΕΛΜΑΤΩΝ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ΥΔΡΑΥΛΙΚΩΝ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ΦΥΣΙΚΗΣ ΑΓΩΓΗΣ ΜΕ ΕΙΔΙΚΟΤΗΤΑ ΚΟΛΥΜΒΗΣΗΣ ΚΑΙ ΑΔΕΙΑ ΝΑΥΑΓΟΣΩΣΤΗ ΠΙΣΙΝΑΣ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4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ΦΥΣΙΚΟΘΕΡΑΠΕΥΤΩΝ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ΑΝΥΨΩΤΙΚΩΝ ΜΗΧΑΝΗΜΑΤΩΝ (ΚΑΛΑΘΟΦΟΡΟ)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ΓΕΩΡΓΙΚΟΥ ΕΛΚΥΣΤΗΡΑ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ΧΕΙΡΙΣΤΩΝ ΜΗΧΑΝΗΜΑΤΩΝ ΕΡΓΟΥ JCB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lastRenderedPageBreak/>
              <w:t>ΨΥΚΤΙΚΩΝ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ΕΘΝΙΚΟΥ ΔΡΥΜΟΥ ΟΙΤΗΣ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261E0F" w:rsidRDefault="00B266AC" w:rsidP="00B266AC">
            <w:pPr>
              <w:rPr>
                <w:b/>
              </w:rPr>
            </w:pPr>
            <w:r w:rsidRPr="00261E0F">
              <w:rPr>
                <w:b/>
              </w:rPr>
              <w:t>ΦΟΡΕΑΣ ΔΙΑΧΕΙΡΙΣΗΣ ΕΘΝΙΚΟΥ ΔΡΥΜΟΥ ΠΑΡΝΑΣΣΟΥ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2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ΔΙΟΙΚΗΤΙΚΟΥ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  <w:tr w:rsidR="00B266AC" w:rsidRPr="00B266AC" w:rsidTr="00B266AC">
        <w:trPr>
          <w:tblCellSpacing w:w="15" w:type="dxa"/>
        </w:trPr>
        <w:tc>
          <w:tcPr>
            <w:tcW w:w="57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r w:rsidRPr="00B266AC">
              <w:t>ΦΥΛΑΚΕΣ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4" w:type="dxa"/>
              <w:left w:w="208" w:type="dxa"/>
              <w:bottom w:w="104" w:type="dxa"/>
              <w:right w:w="208" w:type="dxa"/>
            </w:tcMar>
            <w:vAlign w:val="bottom"/>
            <w:hideMark/>
          </w:tcPr>
          <w:p w:rsidR="00B266AC" w:rsidRPr="00B266AC" w:rsidRDefault="00B266AC" w:rsidP="00B266AC">
            <w:pPr>
              <w:spacing w:after="0" w:line="240" w:lineRule="auto"/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</w:pPr>
            <w:r w:rsidRPr="00B266AC">
              <w:rPr>
                <w:rFonts w:ascii="inherit" w:eastAsia="Times New Roman" w:hAnsi="inherit" w:cs="Open Sans"/>
                <w:color w:val="424242"/>
                <w:sz w:val="18"/>
                <w:szCs w:val="18"/>
                <w:lang w:eastAsia="el-GR"/>
              </w:rPr>
              <w:t>1</w:t>
            </w:r>
          </w:p>
        </w:tc>
      </w:tr>
    </w:tbl>
    <w:p w:rsidR="008B31A0" w:rsidRPr="00B266AC" w:rsidRDefault="008B31A0">
      <w:pPr>
        <w:rPr>
          <w:lang w:val="en-US"/>
        </w:rPr>
      </w:pPr>
    </w:p>
    <w:sectPr w:rsidR="008B31A0" w:rsidRPr="00B266AC" w:rsidSect="008B31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73E" w:rsidRDefault="0084773E" w:rsidP="00B266AC">
      <w:pPr>
        <w:spacing w:after="0" w:line="240" w:lineRule="auto"/>
      </w:pPr>
      <w:r>
        <w:separator/>
      </w:r>
    </w:p>
  </w:endnote>
  <w:endnote w:type="continuationSeparator" w:id="1">
    <w:p w:rsidR="0084773E" w:rsidRDefault="0084773E" w:rsidP="00B2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73E" w:rsidRDefault="0084773E" w:rsidP="00B266AC">
      <w:pPr>
        <w:spacing w:after="0" w:line="240" w:lineRule="auto"/>
      </w:pPr>
      <w:r>
        <w:separator/>
      </w:r>
    </w:p>
  </w:footnote>
  <w:footnote w:type="continuationSeparator" w:id="1">
    <w:p w:rsidR="0084773E" w:rsidRDefault="0084773E" w:rsidP="00B26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6AC"/>
    <w:rsid w:val="00261E0F"/>
    <w:rsid w:val="00332FDB"/>
    <w:rsid w:val="005009AF"/>
    <w:rsid w:val="00727E8D"/>
    <w:rsid w:val="007F69EE"/>
    <w:rsid w:val="0084773E"/>
    <w:rsid w:val="008B31A0"/>
    <w:rsid w:val="00923DFA"/>
    <w:rsid w:val="009D64AE"/>
    <w:rsid w:val="00B145C8"/>
    <w:rsid w:val="00B266AC"/>
    <w:rsid w:val="00B848DC"/>
    <w:rsid w:val="00D71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266AC"/>
  </w:style>
  <w:style w:type="paragraph" w:styleId="a4">
    <w:name w:val="footer"/>
    <w:basedOn w:val="a"/>
    <w:link w:val="Char0"/>
    <w:uiPriority w:val="99"/>
    <w:semiHidden/>
    <w:unhideWhenUsed/>
    <w:rsid w:val="00B26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26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6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266AC"/>
  </w:style>
  <w:style w:type="paragraph" w:styleId="a4">
    <w:name w:val="footer"/>
    <w:basedOn w:val="a"/>
    <w:link w:val="Char0"/>
    <w:uiPriority w:val="99"/>
    <w:semiHidden/>
    <w:unhideWhenUsed/>
    <w:rsid w:val="00B266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26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130</Pages>
  <Words>10362</Words>
  <Characters>55957</Characters>
  <Application>Microsoft Office Word</Application>
  <DocSecurity>0</DocSecurity>
  <Lines>466</Lines>
  <Paragraphs>132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2019-01-17T09:20:00Z</dcterms:created>
  <dcterms:modified xsi:type="dcterms:W3CDTF">2019-01-17T09:20:00Z</dcterms:modified>
</cp:coreProperties>
</file>